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4D" w:rsidRDefault="0037554D" w:rsidP="0037554D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1212689" cy="935990"/>
            <wp:effectExtent l="0" t="0" r="6985" b="0"/>
            <wp:docPr id="1" name="Рисунок 1" descr="https://75.img.avito.st/1280x960/1738233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5.img.avito.st/1280x960/1738233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0" t="17940" r="24094" b="18773"/>
                    <a:stretch/>
                  </pic:blipFill>
                  <pic:spPr bwMode="auto">
                    <a:xfrm>
                      <a:off x="0" y="0"/>
                      <a:ext cx="1248401" cy="96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3D381BD3" wp14:editId="2C9048B1">
            <wp:extent cx="2438400" cy="800100"/>
            <wp:effectExtent l="0" t="0" r="0" b="0"/>
            <wp:docPr id="2" name="Рисунок 3" descr="лого мцлт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лого мцлтик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33B" w:rsidRDefault="0037554D" w:rsidP="0037554D">
      <w:pPr>
        <w:tabs>
          <w:tab w:val="left" w:pos="2535"/>
        </w:tabs>
      </w:pPr>
      <w:r>
        <w:tab/>
      </w:r>
    </w:p>
    <w:p w:rsidR="0037554D" w:rsidRDefault="0037554D" w:rsidP="0037554D">
      <w:pPr>
        <w:rPr>
          <w:rFonts w:ascii="Times New Roman" w:hAnsi="Times New Roman" w:cs="Times New Roman"/>
          <w:b/>
          <w:sz w:val="40"/>
          <w:szCs w:val="40"/>
        </w:rPr>
      </w:pPr>
      <w:r w:rsidRPr="0037554D">
        <w:rPr>
          <w:rFonts w:ascii="Times New Roman" w:hAnsi="Times New Roman" w:cs="Times New Roman"/>
          <w:b/>
          <w:sz w:val="40"/>
          <w:szCs w:val="40"/>
        </w:rPr>
        <w:t>Консультанты</w:t>
      </w:r>
    </w:p>
    <w:p w:rsidR="0037554D" w:rsidRPr="0037554D" w:rsidRDefault="0037554D" w:rsidP="0037554D">
      <w:r w:rsidRPr="0037554D">
        <w:t>Сфера деятельности: </w:t>
      </w:r>
      <w:hyperlink r:id="rId6" w:tooltip="Сфера деятельности — Без опыта, студенты" w:history="1">
        <w:r w:rsidRPr="0037554D">
          <w:rPr>
            <w:rStyle w:val="a3"/>
          </w:rPr>
          <w:t>Без опыта, студенты</w:t>
        </w:r>
      </w:hyperlink>
    </w:p>
    <w:p w:rsidR="0037554D" w:rsidRPr="0037554D" w:rsidRDefault="0037554D" w:rsidP="0037554D">
      <w:r w:rsidRPr="0037554D">
        <w:t>График работы: </w:t>
      </w:r>
      <w:hyperlink r:id="rId7" w:tooltip="График работы — Полный день" w:history="1">
        <w:r w:rsidRPr="0037554D">
          <w:rPr>
            <w:rStyle w:val="a3"/>
          </w:rPr>
          <w:t>Полный день</w:t>
        </w:r>
      </w:hyperlink>
    </w:p>
    <w:p w:rsidR="0037554D" w:rsidRPr="0037554D" w:rsidRDefault="0037554D" w:rsidP="0037554D">
      <w:r w:rsidRPr="0037554D">
        <w:t>Требуемый опыт работы: </w:t>
      </w:r>
      <w:hyperlink r:id="rId8" w:tooltip="Опыт работы — Не имеет значения" w:history="1">
        <w:r w:rsidRPr="0037554D">
          <w:rPr>
            <w:rStyle w:val="a3"/>
          </w:rPr>
          <w:t>Не имеет значения</w:t>
        </w:r>
      </w:hyperlink>
    </w:p>
    <w:p w:rsidR="0037554D" w:rsidRPr="0037554D" w:rsidRDefault="0037554D" w:rsidP="0037554D">
      <w:r w:rsidRPr="0037554D">
        <w:t>В связи с увеличением клиентской базы требуются консультанты в филиал Группа Компаний «СЕВЕРСТАЛЬ»</w:t>
      </w:r>
    </w:p>
    <w:p w:rsidR="0037554D" w:rsidRPr="0037554D" w:rsidRDefault="0037554D" w:rsidP="0037554D">
      <w:r w:rsidRPr="0037554D">
        <w:rPr>
          <w:b/>
        </w:rPr>
        <w:t>ОТ НАС:</w:t>
      </w:r>
      <w:r w:rsidRPr="0037554D">
        <w:t> </w:t>
      </w:r>
      <w:r w:rsidRPr="0037554D">
        <w:br/>
        <w:t>1. Возможность профессионального, карьерного и личностного роста</w:t>
      </w:r>
      <w:r w:rsidRPr="0037554D">
        <w:br/>
        <w:t>2. Юридическая, информационная, рекламная и аналитическая поддержка</w:t>
      </w:r>
      <w:r w:rsidRPr="0037554D">
        <w:br/>
        <w:t xml:space="preserve">3. Комфортный график работы: с 9-00 до 18-00,сб </w:t>
      </w:r>
      <w:proofErr w:type="spellStart"/>
      <w:r w:rsidRPr="0037554D">
        <w:t>вс</w:t>
      </w:r>
      <w:proofErr w:type="spellEnd"/>
      <w:r w:rsidRPr="0037554D">
        <w:t xml:space="preserve"> выходной.</w:t>
      </w:r>
      <w:r w:rsidRPr="0037554D">
        <w:br/>
        <w:t>4. Работа в динамично развивающейся компании(более 40 офисов на территории РФ) </w:t>
      </w:r>
      <w:r w:rsidRPr="0037554D">
        <w:br/>
        <w:t>5. Профессиональное систематическое корпоративное обучение , повышение квалификации за счет компании</w:t>
      </w:r>
      <w:r w:rsidRPr="0037554D">
        <w:br/>
        <w:t>6. Работа с наставником</w:t>
      </w:r>
      <w:r w:rsidRPr="0037554D">
        <w:br/>
        <w:t>7. Поддержка управляющего, юриста, офис менеджера, оператора</w:t>
      </w:r>
      <w:r w:rsidRPr="0037554D">
        <w:br/>
        <w:t xml:space="preserve">8. Многоуровневая </w:t>
      </w:r>
      <w:proofErr w:type="spellStart"/>
      <w:r w:rsidRPr="0037554D">
        <w:t>зп:оклад+комиссионное</w:t>
      </w:r>
      <w:proofErr w:type="spellEnd"/>
      <w:r w:rsidRPr="0037554D">
        <w:t xml:space="preserve"> вознаграждение раз в месяц, еженедельное авансирование, ежедневные премии, подарки за высокие показатели в работе.</w:t>
      </w:r>
      <w:r w:rsidRPr="0037554D">
        <w:br/>
        <w:t>9. Работа в дружном и сильном коллективе</w:t>
      </w:r>
      <w:r w:rsidRPr="0037554D">
        <w:br/>
        <w:t>10. Разнообразный корпоративный отдых</w:t>
      </w:r>
    </w:p>
    <w:p w:rsidR="0037554D" w:rsidRPr="0037554D" w:rsidRDefault="0037554D" w:rsidP="0037554D">
      <w:r w:rsidRPr="0037554D">
        <w:rPr>
          <w:b/>
        </w:rPr>
        <w:t>Требования:</w:t>
      </w:r>
      <w:r w:rsidRPr="0037554D">
        <w:t> </w:t>
      </w:r>
      <w:r w:rsidRPr="0037554D">
        <w:br/>
        <w:t>1. Образование - средне-специальное.</w:t>
      </w:r>
      <w:r w:rsidRPr="0037554D">
        <w:br/>
        <w:t>2. Опыт работы желателен, но не обязателен.</w:t>
      </w:r>
      <w:r w:rsidRPr="0037554D">
        <w:br/>
        <w:t xml:space="preserve">3. Личные </w:t>
      </w:r>
      <w:proofErr w:type="gramStart"/>
      <w:r w:rsidRPr="0037554D">
        <w:t>качества:</w:t>
      </w:r>
      <w:r w:rsidRPr="0037554D">
        <w:br/>
        <w:t>-</w:t>
      </w:r>
      <w:proofErr w:type="gramEnd"/>
      <w:r w:rsidRPr="0037554D">
        <w:t xml:space="preserve"> желание учиться</w:t>
      </w:r>
      <w:r w:rsidRPr="0037554D">
        <w:br/>
        <w:t>- настойчивость</w:t>
      </w:r>
      <w:r w:rsidRPr="0037554D">
        <w:br/>
        <w:t>- коммуникабельность</w:t>
      </w:r>
      <w:r w:rsidRPr="0037554D">
        <w:br/>
        <w:t>- ориентированность на результат</w:t>
      </w:r>
      <w:r w:rsidRPr="0037554D">
        <w:br/>
        <w:t xml:space="preserve">5. Мы ценим в </w:t>
      </w:r>
      <w:proofErr w:type="gramStart"/>
      <w:r w:rsidRPr="0037554D">
        <w:t>кандидатах:</w:t>
      </w:r>
      <w:r w:rsidRPr="0037554D">
        <w:br/>
        <w:t>-</w:t>
      </w:r>
      <w:proofErr w:type="gramEnd"/>
      <w:r w:rsidRPr="0037554D">
        <w:t xml:space="preserve"> профессионализм и творческий подход к делу</w:t>
      </w:r>
      <w:r w:rsidRPr="0037554D">
        <w:br/>
        <w:t>- целеустремленность и способность проявлять инициативу</w:t>
      </w:r>
      <w:r w:rsidRPr="0037554D">
        <w:br/>
        <w:t>- стремление к развитию и обучению.</w:t>
      </w:r>
    </w:p>
    <w:p w:rsidR="0037554D" w:rsidRPr="0037554D" w:rsidRDefault="0037554D" w:rsidP="0037554D">
      <w:r w:rsidRPr="0037554D">
        <w:rPr>
          <w:b/>
        </w:rPr>
        <w:t>Обязанности:</w:t>
      </w:r>
      <w:r w:rsidRPr="0037554D">
        <w:t> </w:t>
      </w:r>
      <w:r w:rsidRPr="0037554D">
        <w:br/>
        <w:t>1. Консультирование клиентов по услугам компании</w:t>
      </w:r>
      <w:r w:rsidRPr="0037554D">
        <w:br/>
        <w:t>2. Проверка, сбор документов</w:t>
      </w:r>
      <w:r w:rsidRPr="0037554D">
        <w:br/>
        <w:t>3. Заполнение рабочей документации </w:t>
      </w:r>
      <w:r w:rsidRPr="0037554D">
        <w:br/>
        <w:t>4. Поддержка клиентской базы.</w:t>
      </w:r>
    </w:p>
    <w:p w:rsidR="0037554D" w:rsidRPr="0037554D" w:rsidRDefault="0037554D" w:rsidP="0037554D"/>
    <w:p w:rsidR="0037554D" w:rsidRPr="0037554D" w:rsidRDefault="0037554D" w:rsidP="0037554D">
      <w:r w:rsidRPr="0037554D">
        <w:t>Контактное лицо</w:t>
      </w:r>
    </w:p>
    <w:p w:rsidR="0037554D" w:rsidRPr="0037554D" w:rsidRDefault="0037554D" w:rsidP="00306D28">
      <w:r w:rsidRPr="0037554D">
        <w:t>Елизавета 8-982-622-77-80</w:t>
      </w:r>
      <w:bookmarkStart w:id="0" w:name="_GoBack"/>
      <w:bookmarkEnd w:id="0"/>
    </w:p>
    <w:sectPr w:rsidR="0037554D" w:rsidRPr="0037554D" w:rsidSect="003755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7"/>
    <w:rsid w:val="00306D28"/>
    <w:rsid w:val="0037554D"/>
    <w:rsid w:val="00D7333B"/>
    <w:rsid w:val="00E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5AFCD-D87F-476A-9DBB-28B1C5F0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7554D"/>
  </w:style>
  <w:style w:type="character" w:styleId="a3">
    <w:name w:val="Hyperlink"/>
    <w:basedOn w:val="a0"/>
    <w:uiPriority w:val="99"/>
    <w:unhideWhenUsed/>
    <w:rsid w:val="003755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to.ru/nizhniy_tagil/vakansii/ne_imeet_znache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vito.ru/nizhniy_tagil/vakansii/polnyy_d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ito.ru/nizhniy_tagil/vakansii/bez_opyta_studenty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Александра Дмитриевна</dc:creator>
  <cp:keywords/>
  <dc:description/>
  <cp:lastModifiedBy>Киселёва Александра Дмитриевна</cp:lastModifiedBy>
  <cp:revision>4</cp:revision>
  <dcterms:created xsi:type="dcterms:W3CDTF">2016-01-19T06:32:00Z</dcterms:created>
  <dcterms:modified xsi:type="dcterms:W3CDTF">2016-01-28T09:04:00Z</dcterms:modified>
</cp:coreProperties>
</file>